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BA" w:rsidRDefault="00C042BA" w:rsidP="00C042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  <w:t>Antwoorden bij opgaven energie effecten</w:t>
      </w:r>
    </w:p>
    <w:p w:rsidR="00C042BA" w:rsidRDefault="00C042BA" w:rsidP="00C042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</w:pPr>
    </w:p>
    <w:p w:rsidR="00C042BA" w:rsidRPr="00C042BA" w:rsidRDefault="00C042BA" w:rsidP="00C042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</w:pPr>
      <w:r w:rsidRPr="00C042B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  <w:t>Opgave 1.</w:t>
      </w:r>
    </w:p>
    <w:p w:rsidR="00C042BA" w:rsidRDefault="00C042BA" w:rsidP="00C042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</w:pPr>
      <w:r w:rsidRPr="00C042B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  <w:t>Leg uit of de vorming van aluminium uit aluminiumoxide een exotherme of een endotherme reactie is.</w:t>
      </w:r>
    </w:p>
    <w:p w:rsidR="00C042BA" w:rsidRPr="00C042BA" w:rsidRDefault="00C042BA" w:rsidP="00C042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nl-NL"/>
        </w:rPr>
      </w:pPr>
      <w:r w:rsidRPr="00C042BA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nl-NL"/>
        </w:rPr>
        <w:t>Aluminium uit aluminiumoxide halen gebeurt met elektrolyse. Hiervoor is heel veel energie nodig. Het is dus een endotherme reactie.</w:t>
      </w:r>
    </w:p>
    <w:p w:rsidR="00C042BA" w:rsidRPr="00C042BA" w:rsidRDefault="00C042BA" w:rsidP="00C042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nl-NL"/>
        </w:rPr>
      </w:pPr>
    </w:p>
    <w:p w:rsidR="00C042BA" w:rsidRPr="00C042BA" w:rsidRDefault="00C042BA" w:rsidP="00C042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</w:pPr>
      <w:r w:rsidRPr="00C042B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  <w:t>Opgave 2.</w:t>
      </w:r>
    </w:p>
    <w:p w:rsidR="00C042BA" w:rsidRDefault="00C042BA" w:rsidP="00C042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</w:pPr>
      <w:r w:rsidRPr="00C042B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  <w:t>Om een kaars te laten branden moet je deze eerst aansteken. Leg uit of de verbranding van een kaars een exotherme of een endotherme reactie is.</w:t>
      </w:r>
    </w:p>
    <w:p w:rsidR="00C042BA" w:rsidRDefault="00C042BA" w:rsidP="00C042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nl-NL"/>
        </w:rPr>
      </w:pPr>
      <w:r w:rsidRPr="00C042BA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nl-NL"/>
        </w:rPr>
        <w:t>Bij het branden van een kaars komt warmte vrij. Het is een exotherme reactie.</w:t>
      </w:r>
    </w:p>
    <w:p w:rsidR="00C042BA" w:rsidRPr="00C042BA" w:rsidRDefault="00C042BA" w:rsidP="00C042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nl-NL"/>
        </w:rPr>
      </w:pPr>
    </w:p>
    <w:p w:rsidR="00C042BA" w:rsidRPr="00C042BA" w:rsidRDefault="00C042BA" w:rsidP="00C042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</w:pPr>
      <w:r w:rsidRPr="00C042B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  <w:t>Opgave 3.</w:t>
      </w:r>
    </w:p>
    <w:p w:rsidR="00C042BA" w:rsidRDefault="00C042BA" w:rsidP="00C042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</w:pPr>
      <w:r w:rsidRPr="00C042B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  <w:t>Leg uit of het koken van aardappelen een endotherm of een exotherm proces is.</w:t>
      </w:r>
    </w:p>
    <w:p w:rsidR="00C042BA" w:rsidRDefault="00C042BA" w:rsidP="00C042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nl-NL"/>
        </w:rPr>
      </w:pPr>
      <w:r w:rsidRPr="00C042BA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nl-NL"/>
        </w:rPr>
        <w:t>Je moet steeds energie toevoegen, dus het is een endotherme reactie</w:t>
      </w:r>
    </w:p>
    <w:p w:rsidR="00C042BA" w:rsidRPr="00C042BA" w:rsidRDefault="00C042BA" w:rsidP="00C042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nl-NL"/>
        </w:rPr>
      </w:pPr>
    </w:p>
    <w:p w:rsidR="00C042BA" w:rsidRPr="00C042BA" w:rsidRDefault="00C042BA" w:rsidP="00C042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</w:pPr>
      <w:r w:rsidRPr="00C042B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  <w:t>Opgave 4.</w:t>
      </w:r>
    </w:p>
    <w:p w:rsidR="00C042BA" w:rsidRDefault="00C042BA" w:rsidP="00C042B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</w:pPr>
      <w:r w:rsidRPr="00C042B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  <w:t>Vuurwerk moet  je aansteken. Abil zegt dat daarom een endotherme reactie plaatsvindt. Leg uit of je het met hem eens bent.</w:t>
      </w:r>
    </w:p>
    <w:p w:rsidR="00C042BA" w:rsidRPr="00C042BA" w:rsidRDefault="00C042BA" w:rsidP="00C042BA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nl-NL"/>
        </w:rPr>
      </w:pPr>
      <w:r w:rsidRPr="00C042BA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nl-NL"/>
        </w:rPr>
        <w:t>Er komt veel energie vrij. Het is een exotherme reactie, waar wel een beetje energie in moet om de reactie op te starten.</w:t>
      </w:r>
    </w:p>
    <w:p w:rsidR="0044174A" w:rsidRPr="00C042BA" w:rsidRDefault="0044174A">
      <w:pPr>
        <w:rPr>
          <w:rFonts w:ascii="Arial" w:hAnsi="Arial" w:cs="Arial"/>
          <w:sz w:val="24"/>
          <w:szCs w:val="24"/>
        </w:rPr>
      </w:pPr>
    </w:p>
    <w:sectPr w:rsidR="0044174A" w:rsidRPr="00C04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BA"/>
    <w:rsid w:val="0044174A"/>
    <w:rsid w:val="00543111"/>
    <w:rsid w:val="00C0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47F8C-B521-416E-BEA9-88861F90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66352">
                          <w:marLeft w:val="300"/>
                          <w:marRight w:val="30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3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4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8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2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0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7D7D7"/>
                                                <w:left w:val="single" w:sz="6" w:space="0" w:color="D7D7D7"/>
                                                <w:bottom w:val="single" w:sz="6" w:space="0" w:color="D7D7D7"/>
                                                <w:right w:val="single" w:sz="6" w:space="0" w:color="D7D7D7"/>
                                              </w:divBdr>
                                              <w:divsChild>
                                                <w:div w:id="59848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6483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15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78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2018-11-02T13:36:00Z</dcterms:created>
  <dcterms:modified xsi:type="dcterms:W3CDTF">2018-11-02T13:36:00Z</dcterms:modified>
</cp:coreProperties>
</file>